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kern w:val="2"/>
          <w:szCs w:val="32"/>
        </w:rPr>
      </w:pPr>
      <w:bookmarkStart w:id="0" w:name="_GoBack"/>
      <w:bookmarkEnd w:id="0"/>
      <w:r>
        <w:rPr>
          <w:rFonts w:hAnsi="黑体" w:eastAsia="黑体"/>
          <w:kern w:val="2"/>
          <w:szCs w:val="32"/>
        </w:rPr>
        <w:t>附件</w:t>
      </w:r>
      <w:r>
        <w:rPr>
          <w:rFonts w:eastAsia="黑体"/>
          <w:kern w:val="2"/>
          <w:szCs w:val="32"/>
        </w:rPr>
        <w:t>3</w:t>
      </w:r>
    </w:p>
    <w:p>
      <w:pPr>
        <w:spacing w:line="560" w:lineRule="exact"/>
        <w:jc w:val="center"/>
        <w:rPr>
          <w:rFonts w:eastAsia="方正小标宋简体"/>
          <w:kern w:val="2"/>
          <w:sz w:val="36"/>
          <w:szCs w:val="32"/>
        </w:rPr>
      </w:pPr>
    </w:p>
    <w:p>
      <w:pPr>
        <w:adjustRightInd w:val="0"/>
        <w:spacing w:line="560" w:lineRule="exact"/>
        <w:jc w:val="center"/>
        <w:rPr>
          <w:rFonts w:ascii="方正小标宋简体" w:eastAsia="方正小标宋简体"/>
          <w:kern w:val="2"/>
          <w:sz w:val="36"/>
          <w:szCs w:val="32"/>
        </w:rPr>
      </w:pPr>
      <w:r>
        <w:rPr>
          <w:rFonts w:hint="eastAsia" w:ascii="方正小标宋简体" w:eastAsia="方正小标宋简体"/>
          <w:kern w:val="2"/>
          <w:sz w:val="36"/>
          <w:szCs w:val="36"/>
        </w:rPr>
        <w:t>全国</w:t>
      </w:r>
      <w:r>
        <w:rPr>
          <w:rFonts w:hint="eastAsia" w:ascii="方正小标宋简体" w:eastAsia="方正小标宋简体"/>
          <w:kern w:val="2"/>
          <w:sz w:val="36"/>
          <w:szCs w:val="32"/>
        </w:rPr>
        <w:t>“人民满意的公务员”推荐审批表</w:t>
      </w:r>
    </w:p>
    <w:p>
      <w:pPr>
        <w:spacing w:line="560" w:lineRule="exact"/>
        <w:jc w:val="center"/>
        <w:rPr>
          <w:rFonts w:eastAsia="方正小标宋简体"/>
          <w:kern w:val="2"/>
          <w:sz w:val="36"/>
          <w:szCs w:val="32"/>
        </w:rPr>
      </w:pPr>
    </w:p>
    <w:p>
      <w:pPr>
        <w:spacing w:line="520" w:lineRule="exact"/>
        <w:jc w:val="center"/>
        <w:rPr>
          <w:kern w:val="2"/>
          <w:sz w:val="28"/>
          <w:szCs w:val="24"/>
        </w:rPr>
      </w:pPr>
      <w:r>
        <w:rPr>
          <w:kern w:val="2"/>
          <w:sz w:val="28"/>
          <w:szCs w:val="24"/>
        </w:rPr>
        <w:t xml:space="preserve">                             填表时间：     年    月    日</w:t>
      </w:r>
    </w:p>
    <w:tbl>
      <w:tblPr>
        <w:tblStyle w:val="10"/>
        <w:tblW w:w="8679" w:type="dxa"/>
        <w:jc w:val="center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318"/>
        <w:gridCol w:w="993"/>
        <w:gridCol w:w="807"/>
        <w:gridCol w:w="1309"/>
        <w:gridCol w:w="992"/>
        <w:gridCol w:w="113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24" w:hRule="exact"/>
          <w:jc w:val="center"/>
        </w:trPr>
        <w:tc>
          <w:tcPr>
            <w:tcW w:w="1318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姓  名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性  别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出 生</w:t>
            </w:r>
          </w:p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年 月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近期2寸正面</w:t>
            </w: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24" w:hRule="exact"/>
          <w:jc w:val="center"/>
        </w:trPr>
        <w:tc>
          <w:tcPr>
            <w:tcW w:w="1318" w:type="dxa"/>
            <w:vAlign w:val="center"/>
          </w:tcPr>
          <w:p>
            <w:pPr>
              <w:spacing w:line="28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民  族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政  治</w:t>
            </w:r>
          </w:p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面  貌</w:t>
            </w: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学 历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24" w:hRule="exact"/>
          <w:jc w:val="center"/>
        </w:trPr>
        <w:tc>
          <w:tcPr>
            <w:tcW w:w="1318" w:type="dxa"/>
            <w:vAlign w:val="center"/>
          </w:tcPr>
          <w:p>
            <w:pPr>
              <w:spacing w:line="28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身 份</w:t>
            </w:r>
          </w:p>
          <w:p>
            <w:pPr>
              <w:spacing w:line="28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证 号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tabs>
                <w:tab w:val="left" w:pos="878"/>
              </w:tabs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28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参  加  工</w:t>
            </w:r>
          </w:p>
          <w:p>
            <w:pPr>
              <w:tabs>
                <w:tab w:val="left" w:pos="878"/>
              </w:tabs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作  时  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24" w:hRule="exact"/>
          <w:jc w:val="center"/>
        </w:trPr>
        <w:tc>
          <w:tcPr>
            <w:tcW w:w="1318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工 作</w:t>
            </w:r>
          </w:p>
          <w:p>
            <w:pPr>
              <w:spacing w:line="30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位</w:t>
            </w:r>
          </w:p>
        </w:tc>
        <w:tc>
          <w:tcPr>
            <w:tcW w:w="5235" w:type="dxa"/>
            <w:gridSpan w:val="5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24" w:hRule="exact"/>
          <w:jc w:val="center"/>
        </w:trPr>
        <w:tc>
          <w:tcPr>
            <w:tcW w:w="1318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职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rFonts w:hint="eastAsia"/>
                <w:spacing w:val="-20"/>
                <w:kern w:val="2"/>
                <w:sz w:val="24"/>
                <w:szCs w:val="24"/>
              </w:rPr>
              <w:t>职务层次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340" w:hRule="atLeast"/>
          <w:jc w:val="center"/>
        </w:trPr>
        <w:tc>
          <w:tcPr>
            <w:tcW w:w="1318" w:type="dxa"/>
            <w:vAlign w:val="center"/>
          </w:tcPr>
          <w:p>
            <w:pPr>
              <w:spacing w:line="44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奖 惩</w:t>
            </w:r>
          </w:p>
          <w:p>
            <w:pPr>
              <w:spacing w:line="440" w:lineRule="exact"/>
              <w:ind w:right="34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情 况</w:t>
            </w:r>
          </w:p>
        </w:tc>
        <w:tc>
          <w:tcPr>
            <w:tcW w:w="7361" w:type="dxa"/>
            <w:gridSpan w:val="6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4" w:hRule="atLeast"/>
          <w:jc w:val="center"/>
        </w:trPr>
        <w:tc>
          <w:tcPr>
            <w:tcW w:w="1318" w:type="dxa"/>
            <w:vAlign w:val="center"/>
          </w:tcPr>
          <w:p>
            <w:pPr>
              <w:spacing w:line="30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简  历</w:t>
            </w:r>
          </w:p>
        </w:tc>
        <w:tc>
          <w:tcPr>
            <w:tcW w:w="7361" w:type="dxa"/>
            <w:gridSpan w:val="6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7078" w:hRule="atLeast"/>
          <w:jc w:val="center"/>
        </w:trPr>
        <w:tc>
          <w:tcPr>
            <w:tcW w:w="1318" w:type="dxa"/>
            <w:vAlign w:val="center"/>
          </w:tcPr>
          <w:p>
            <w:pPr>
              <w:spacing w:line="56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简 要</w:t>
            </w:r>
          </w:p>
          <w:p>
            <w:pPr>
              <w:spacing w:line="56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事 迹</w:t>
            </w:r>
          </w:p>
          <w:p>
            <w:pPr>
              <w:spacing w:line="56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（300字</w:t>
            </w:r>
          </w:p>
          <w:p>
            <w:pPr>
              <w:spacing w:line="560" w:lineRule="exact"/>
              <w:ind w:right="34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左右）</w:t>
            </w:r>
          </w:p>
        </w:tc>
        <w:tc>
          <w:tcPr>
            <w:tcW w:w="7361" w:type="dxa"/>
            <w:gridSpan w:val="6"/>
            <w:vAlign w:val="center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992" w:hRule="exact"/>
          <w:jc w:val="center"/>
        </w:trPr>
        <w:tc>
          <w:tcPr>
            <w:tcW w:w="1318" w:type="dxa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推 荐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位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意 见</w:t>
            </w:r>
          </w:p>
        </w:tc>
        <w:tc>
          <w:tcPr>
            <w:tcW w:w="7361" w:type="dxa"/>
            <w:gridSpan w:val="6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负责人签字：</w:t>
            </w: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盖  章</w:t>
            </w:r>
          </w:p>
          <w:p>
            <w:pPr>
              <w:spacing w:line="560" w:lineRule="exact"/>
              <w:ind w:right="34"/>
              <w:jc w:val="center"/>
              <w:rPr>
                <w:kern w:val="2"/>
                <w:sz w:val="21"/>
                <w:szCs w:val="32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年 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月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975" w:hRule="exact"/>
          <w:jc w:val="center"/>
        </w:trPr>
        <w:tc>
          <w:tcPr>
            <w:tcW w:w="1318" w:type="dxa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审 批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位</w:t>
            </w:r>
          </w:p>
          <w:p>
            <w:pPr>
              <w:spacing w:line="360" w:lineRule="auto"/>
              <w:jc w:val="center"/>
              <w:rPr>
                <w:kern w:val="2"/>
                <w:sz w:val="21"/>
                <w:szCs w:val="32"/>
              </w:rPr>
            </w:pPr>
            <w:r>
              <w:rPr>
                <w:kern w:val="2"/>
                <w:sz w:val="24"/>
                <w:szCs w:val="24"/>
              </w:rPr>
              <w:t>意 见</w:t>
            </w:r>
          </w:p>
        </w:tc>
        <w:tc>
          <w:tcPr>
            <w:tcW w:w="7361" w:type="dxa"/>
            <w:gridSpan w:val="6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                  盖  章</w:t>
            </w:r>
          </w:p>
          <w:p>
            <w:pPr>
              <w:spacing w:line="560" w:lineRule="exact"/>
              <w:ind w:right="34"/>
              <w:jc w:val="left"/>
              <w:rPr>
                <w:kern w:val="2"/>
                <w:sz w:val="21"/>
                <w:szCs w:val="32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                年 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月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440" w:lineRule="exact"/>
        <w:jc w:val="left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注：推荐单位为各省、自治区、直辖市党委组织部，中央和国家机关各部委、各人民团体组织人事部门</w:t>
      </w:r>
      <w:r>
        <w:rPr>
          <w:rFonts w:hint="eastAsia"/>
          <w:kern w:val="2"/>
          <w:sz w:val="24"/>
          <w:szCs w:val="24"/>
        </w:rPr>
        <w:t>，</w:t>
      </w:r>
      <w:r>
        <w:rPr>
          <w:kern w:val="2"/>
          <w:sz w:val="24"/>
          <w:szCs w:val="24"/>
        </w:rPr>
        <w:t>新疆生产建设兵团党委组织部</w:t>
      </w:r>
      <w:r>
        <w:rPr>
          <w:rFonts w:hint="eastAsia"/>
          <w:kern w:val="2"/>
          <w:sz w:val="24"/>
          <w:szCs w:val="24"/>
        </w:rPr>
        <w:t>。</w:t>
      </w:r>
    </w:p>
    <w:p>
      <w:pPr>
        <w:spacing w:line="560" w:lineRule="exact"/>
        <w:jc w:val="center"/>
        <w:rPr>
          <w:rFonts w:eastAsia="方正小标宋简体"/>
          <w:kern w:val="2"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eastAsia="方正小标宋简体"/>
          <w:kern w:val="2"/>
          <w:sz w:val="36"/>
          <w:szCs w:val="32"/>
        </w:rPr>
      </w:pPr>
      <w:r>
        <w:rPr>
          <w:rFonts w:hint="eastAsia" w:ascii="方正小标宋简体" w:eastAsia="方正小标宋简体"/>
          <w:kern w:val="2"/>
          <w:sz w:val="36"/>
          <w:szCs w:val="36"/>
        </w:rPr>
        <w:t>全国</w:t>
      </w:r>
      <w:r>
        <w:rPr>
          <w:rFonts w:hint="eastAsia" w:ascii="方正小标宋简体" w:eastAsia="方正小标宋简体"/>
          <w:kern w:val="2"/>
          <w:sz w:val="36"/>
          <w:szCs w:val="32"/>
        </w:rPr>
        <w:t>“人民满意的公务员集体”推荐审批表</w:t>
      </w:r>
    </w:p>
    <w:p>
      <w:pPr>
        <w:spacing w:line="560" w:lineRule="exact"/>
        <w:jc w:val="center"/>
        <w:rPr>
          <w:kern w:val="2"/>
          <w:sz w:val="28"/>
          <w:szCs w:val="24"/>
        </w:rPr>
      </w:pPr>
      <w:r>
        <w:rPr>
          <w:kern w:val="2"/>
          <w:sz w:val="28"/>
          <w:szCs w:val="24"/>
        </w:rPr>
        <w:t xml:space="preserve">                                           </w:t>
      </w:r>
    </w:p>
    <w:p>
      <w:pPr>
        <w:spacing w:line="400" w:lineRule="exact"/>
        <w:jc w:val="center"/>
        <w:rPr>
          <w:kern w:val="2"/>
          <w:sz w:val="28"/>
          <w:szCs w:val="24"/>
        </w:rPr>
      </w:pPr>
      <w:r>
        <w:rPr>
          <w:kern w:val="2"/>
          <w:sz w:val="28"/>
          <w:szCs w:val="24"/>
        </w:rPr>
        <w:t xml:space="preserve">              </w:t>
      </w:r>
      <w:r>
        <w:rPr>
          <w:rFonts w:hint="eastAsia"/>
          <w:kern w:val="2"/>
          <w:sz w:val="28"/>
          <w:szCs w:val="24"/>
        </w:rPr>
        <w:t xml:space="preserve">               </w:t>
      </w:r>
      <w:r>
        <w:rPr>
          <w:kern w:val="2"/>
          <w:sz w:val="28"/>
          <w:szCs w:val="24"/>
        </w:rPr>
        <w:t>填表时间：     年    月    日</w:t>
      </w:r>
    </w:p>
    <w:tbl>
      <w:tblPr>
        <w:tblStyle w:val="10"/>
        <w:tblpPr w:leftFromText="180" w:rightFromText="180" w:vertAnchor="text" w:horzAnchor="margin" w:tblpXSpec="center" w:tblpY="15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383"/>
        <w:gridCol w:w="971"/>
        <w:gridCol w:w="21"/>
        <w:gridCol w:w="2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单   位</w:t>
            </w:r>
          </w:p>
          <w:p>
            <w:pPr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spacing w:val="-20"/>
                <w:kern w:val="2"/>
                <w:sz w:val="24"/>
                <w:szCs w:val="24"/>
              </w:rPr>
              <w:t>名   称</w:t>
            </w:r>
          </w:p>
        </w:tc>
        <w:tc>
          <w:tcPr>
            <w:tcW w:w="4383" w:type="dxa"/>
            <w:vAlign w:val="center"/>
          </w:tcPr>
          <w:p>
            <w:pPr>
              <w:spacing w:line="400" w:lineRule="exact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 位</w:t>
            </w:r>
          </w:p>
          <w:p>
            <w:pPr>
              <w:spacing w:line="400" w:lineRule="exact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级  别</w:t>
            </w:r>
          </w:p>
        </w:tc>
        <w:tc>
          <w:tcPr>
            <w:tcW w:w="2989" w:type="dxa"/>
            <w:vAlign w:val="center"/>
          </w:tcPr>
          <w:p>
            <w:pPr>
              <w:spacing w:line="400" w:lineRule="exact"/>
              <w:jc w:val="center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负责人</w:t>
            </w:r>
          </w:p>
          <w:p>
            <w:pPr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姓  名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公务员人  数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0" w:hRule="atLeast"/>
        </w:trPr>
        <w:tc>
          <w:tcPr>
            <w:tcW w:w="124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曾受何</w:t>
            </w:r>
          </w:p>
          <w:p>
            <w:pPr>
              <w:spacing w:line="360" w:lineRule="auto"/>
              <w:jc w:val="center"/>
              <w:rPr>
                <w:spacing w:val="-2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种奖励</w:t>
            </w:r>
          </w:p>
        </w:tc>
        <w:tc>
          <w:tcPr>
            <w:tcW w:w="83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tbl>
      <w:tblPr>
        <w:tblStyle w:val="10"/>
        <w:tblW w:w="9617" w:type="dxa"/>
        <w:jc w:val="center"/>
        <w:tblInd w:w="-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220"/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245" w:hRule="exact"/>
          <w:jc w:val="center"/>
        </w:trPr>
        <w:tc>
          <w:tcPr>
            <w:tcW w:w="1220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简 要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事 迹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（300字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左右）</w:t>
            </w:r>
          </w:p>
        </w:tc>
        <w:tc>
          <w:tcPr>
            <w:tcW w:w="8397" w:type="dxa"/>
            <w:tcBorders>
              <w:top w:val="nil"/>
            </w:tcBorders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539" w:hRule="exact"/>
          <w:jc w:val="center"/>
        </w:trPr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简 要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事 迹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（300字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左右）</w:t>
            </w:r>
          </w:p>
        </w:tc>
        <w:tc>
          <w:tcPr>
            <w:tcW w:w="8397" w:type="dxa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554" w:hRule="exact"/>
          <w:jc w:val="center"/>
        </w:trPr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推 荐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位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意 见</w:t>
            </w:r>
          </w:p>
        </w:tc>
        <w:tc>
          <w:tcPr>
            <w:tcW w:w="8397" w:type="dxa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</w:t>
            </w: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负责人签字：</w:t>
            </w: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                  盖  章</w:t>
            </w:r>
          </w:p>
          <w:p>
            <w:pPr>
              <w:spacing w:line="560" w:lineRule="exact"/>
              <w:ind w:right="34"/>
              <w:jc w:val="center"/>
              <w:rPr>
                <w:kern w:val="2"/>
                <w:sz w:val="21"/>
                <w:szCs w:val="32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年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 月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</w:t>
            </w:r>
            <w:r>
              <w:rPr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666" w:hRule="exact"/>
          <w:jc w:val="center"/>
        </w:trPr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审 批</w:t>
            </w:r>
          </w:p>
          <w:p>
            <w:pPr>
              <w:spacing w:line="36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单 位</w:t>
            </w:r>
          </w:p>
          <w:p>
            <w:pPr>
              <w:spacing w:line="360" w:lineRule="auto"/>
              <w:jc w:val="center"/>
              <w:rPr>
                <w:kern w:val="2"/>
                <w:sz w:val="21"/>
                <w:szCs w:val="32"/>
              </w:rPr>
            </w:pPr>
            <w:r>
              <w:rPr>
                <w:kern w:val="2"/>
                <w:sz w:val="24"/>
                <w:szCs w:val="24"/>
              </w:rPr>
              <w:t>意 见</w:t>
            </w:r>
          </w:p>
        </w:tc>
        <w:tc>
          <w:tcPr>
            <w:tcW w:w="8397" w:type="dxa"/>
          </w:tcPr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  <w:p>
            <w:pPr>
              <w:spacing w:line="560" w:lineRule="exact"/>
              <w:ind w:right="34"/>
              <w:jc w:val="left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                   盖  章                     </w:t>
            </w:r>
          </w:p>
          <w:p>
            <w:pPr>
              <w:spacing w:line="560" w:lineRule="exact"/>
              <w:ind w:right="34"/>
              <w:jc w:val="left"/>
              <w:rPr>
                <w:kern w:val="2"/>
                <w:sz w:val="21"/>
                <w:szCs w:val="32"/>
              </w:rPr>
            </w:pPr>
            <w:r>
              <w:rPr>
                <w:spacing w:val="-10"/>
                <w:kern w:val="2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</w:t>
            </w:r>
            <w:r>
              <w:rPr>
                <w:spacing w:val="-10"/>
                <w:kern w:val="2"/>
                <w:sz w:val="24"/>
                <w:szCs w:val="24"/>
              </w:rPr>
              <w:t>年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spacing w:val="-10"/>
                <w:kern w:val="2"/>
                <w:sz w:val="24"/>
                <w:szCs w:val="24"/>
              </w:rPr>
              <w:t xml:space="preserve">  月  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 xml:space="preserve">  </w:t>
            </w:r>
            <w:r>
              <w:rPr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440" w:lineRule="exact"/>
        <w:jc w:val="left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注：推荐单位为各省、自治区、直辖市党委组织部，中央和国家机关各部委、各人民团体组织人事部门</w:t>
      </w:r>
      <w:r>
        <w:rPr>
          <w:rFonts w:hint="eastAsia"/>
          <w:kern w:val="2"/>
          <w:sz w:val="24"/>
          <w:szCs w:val="24"/>
        </w:rPr>
        <w:t>，</w:t>
      </w:r>
      <w:r>
        <w:rPr>
          <w:kern w:val="2"/>
          <w:sz w:val="24"/>
          <w:szCs w:val="24"/>
        </w:rPr>
        <w:t>新疆生产建设兵团党委组织部</w:t>
      </w:r>
      <w:r>
        <w:rPr>
          <w:rFonts w:hint="eastAsia"/>
          <w:kern w:val="2"/>
          <w:sz w:val="24"/>
          <w:szCs w:val="24"/>
        </w:rPr>
        <w:t>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1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C31667-A6BD-4738-8E86-FB0B4D0083E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3D9F36B2-C559-4F79-8790-8BEE159A20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Fonts w:hint="eastAsia"/>
      </w:rPr>
      <w:t xml:space="preserve">— </w:t>
    </w: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14</w:t>
    </w:r>
    <w:r>
      <w:rPr>
        <w:sz w:val="24"/>
        <w:szCs w:val="24"/>
      </w:rPr>
      <w:fldChar w:fldCharType="end"/>
    </w:r>
    <w:r>
      <w:rPr>
        <w:rFonts w:hint="eastAsia"/>
      </w:rPr>
      <w:t xml:space="preserve"> 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8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5"/>
  <w:drawingGridHorizontalSpacing w:val="160"/>
  <w:drawingGridVerticalSpacing w:val="435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72A27"/>
    <w:rsid w:val="00001B9F"/>
    <w:rsid w:val="00002050"/>
    <w:rsid w:val="00002C63"/>
    <w:rsid w:val="00003680"/>
    <w:rsid w:val="00004265"/>
    <w:rsid w:val="00005AD2"/>
    <w:rsid w:val="00017466"/>
    <w:rsid w:val="0002712C"/>
    <w:rsid w:val="0003280B"/>
    <w:rsid w:val="00033EA2"/>
    <w:rsid w:val="00036F9D"/>
    <w:rsid w:val="00041E23"/>
    <w:rsid w:val="00044F5F"/>
    <w:rsid w:val="00046BD0"/>
    <w:rsid w:val="0005006A"/>
    <w:rsid w:val="00050FF4"/>
    <w:rsid w:val="00052D76"/>
    <w:rsid w:val="00055949"/>
    <w:rsid w:val="00066B17"/>
    <w:rsid w:val="00076E80"/>
    <w:rsid w:val="000808B3"/>
    <w:rsid w:val="00080BB0"/>
    <w:rsid w:val="0008560B"/>
    <w:rsid w:val="000877AE"/>
    <w:rsid w:val="0009421E"/>
    <w:rsid w:val="000A0F9D"/>
    <w:rsid w:val="000A3AE3"/>
    <w:rsid w:val="000A7187"/>
    <w:rsid w:val="000B5CBF"/>
    <w:rsid w:val="000B69D5"/>
    <w:rsid w:val="000C0F4D"/>
    <w:rsid w:val="000C2944"/>
    <w:rsid w:val="000E0641"/>
    <w:rsid w:val="000E66FB"/>
    <w:rsid w:val="000F55A8"/>
    <w:rsid w:val="000F649B"/>
    <w:rsid w:val="000F6DC5"/>
    <w:rsid w:val="00101CF8"/>
    <w:rsid w:val="00102730"/>
    <w:rsid w:val="00103395"/>
    <w:rsid w:val="00112ABF"/>
    <w:rsid w:val="00125585"/>
    <w:rsid w:val="001278A5"/>
    <w:rsid w:val="001474AE"/>
    <w:rsid w:val="001524CA"/>
    <w:rsid w:val="00152E1A"/>
    <w:rsid w:val="00152E69"/>
    <w:rsid w:val="00154235"/>
    <w:rsid w:val="00160CB7"/>
    <w:rsid w:val="0016227C"/>
    <w:rsid w:val="00164A36"/>
    <w:rsid w:val="00172A27"/>
    <w:rsid w:val="00182716"/>
    <w:rsid w:val="00187EE9"/>
    <w:rsid w:val="00191C35"/>
    <w:rsid w:val="001A5BCE"/>
    <w:rsid w:val="001B1400"/>
    <w:rsid w:val="001B1D99"/>
    <w:rsid w:val="001B468C"/>
    <w:rsid w:val="001B4C9D"/>
    <w:rsid w:val="001B541E"/>
    <w:rsid w:val="001C07AE"/>
    <w:rsid w:val="001C5FF4"/>
    <w:rsid w:val="001C6DF6"/>
    <w:rsid w:val="001F1EF4"/>
    <w:rsid w:val="00211D7E"/>
    <w:rsid w:val="00226066"/>
    <w:rsid w:val="00232D19"/>
    <w:rsid w:val="002558B8"/>
    <w:rsid w:val="0025680E"/>
    <w:rsid w:val="00262294"/>
    <w:rsid w:val="00280DE8"/>
    <w:rsid w:val="00291E2F"/>
    <w:rsid w:val="002936AB"/>
    <w:rsid w:val="0029431D"/>
    <w:rsid w:val="00297352"/>
    <w:rsid w:val="002A0333"/>
    <w:rsid w:val="002A3160"/>
    <w:rsid w:val="002B00E1"/>
    <w:rsid w:val="002B432C"/>
    <w:rsid w:val="002B786A"/>
    <w:rsid w:val="002C4D25"/>
    <w:rsid w:val="002D6313"/>
    <w:rsid w:val="002D65E5"/>
    <w:rsid w:val="002D6AC2"/>
    <w:rsid w:val="002D7BCE"/>
    <w:rsid w:val="002E3F7A"/>
    <w:rsid w:val="002E498E"/>
    <w:rsid w:val="002E5DD3"/>
    <w:rsid w:val="002E7601"/>
    <w:rsid w:val="002F26CD"/>
    <w:rsid w:val="002F35D2"/>
    <w:rsid w:val="003049F1"/>
    <w:rsid w:val="003068C6"/>
    <w:rsid w:val="003078ED"/>
    <w:rsid w:val="00313A8E"/>
    <w:rsid w:val="003268F3"/>
    <w:rsid w:val="00327F5E"/>
    <w:rsid w:val="003352C8"/>
    <w:rsid w:val="00337F95"/>
    <w:rsid w:val="003515BD"/>
    <w:rsid w:val="003524E4"/>
    <w:rsid w:val="00353827"/>
    <w:rsid w:val="00354A62"/>
    <w:rsid w:val="00355869"/>
    <w:rsid w:val="0036314F"/>
    <w:rsid w:val="003633E4"/>
    <w:rsid w:val="00371199"/>
    <w:rsid w:val="003733D8"/>
    <w:rsid w:val="00373778"/>
    <w:rsid w:val="00376BAA"/>
    <w:rsid w:val="003844BE"/>
    <w:rsid w:val="00395B3E"/>
    <w:rsid w:val="003A6B67"/>
    <w:rsid w:val="003B3847"/>
    <w:rsid w:val="003C4D91"/>
    <w:rsid w:val="003C570D"/>
    <w:rsid w:val="003D3693"/>
    <w:rsid w:val="003D73F7"/>
    <w:rsid w:val="003E1F4D"/>
    <w:rsid w:val="003E403A"/>
    <w:rsid w:val="003E7571"/>
    <w:rsid w:val="003F460B"/>
    <w:rsid w:val="003F5C85"/>
    <w:rsid w:val="003F73BE"/>
    <w:rsid w:val="003F7DB9"/>
    <w:rsid w:val="00400CCD"/>
    <w:rsid w:val="00405F51"/>
    <w:rsid w:val="004117DB"/>
    <w:rsid w:val="00416BA8"/>
    <w:rsid w:val="00417E03"/>
    <w:rsid w:val="00431C5B"/>
    <w:rsid w:val="00436C48"/>
    <w:rsid w:val="00444905"/>
    <w:rsid w:val="00460184"/>
    <w:rsid w:val="00461BFD"/>
    <w:rsid w:val="00475428"/>
    <w:rsid w:val="00475909"/>
    <w:rsid w:val="004905BD"/>
    <w:rsid w:val="00494505"/>
    <w:rsid w:val="004A1427"/>
    <w:rsid w:val="004A42C1"/>
    <w:rsid w:val="004B515B"/>
    <w:rsid w:val="004C0F4D"/>
    <w:rsid w:val="004C4C3E"/>
    <w:rsid w:val="004C52A0"/>
    <w:rsid w:val="004C569C"/>
    <w:rsid w:val="004E2ACF"/>
    <w:rsid w:val="004E5DCD"/>
    <w:rsid w:val="004E60B4"/>
    <w:rsid w:val="004E6C9C"/>
    <w:rsid w:val="004F1782"/>
    <w:rsid w:val="00502A3B"/>
    <w:rsid w:val="00505520"/>
    <w:rsid w:val="00507687"/>
    <w:rsid w:val="0051347C"/>
    <w:rsid w:val="0051389F"/>
    <w:rsid w:val="00522E7E"/>
    <w:rsid w:val="0052723C"/>
    <w:rsid w:val="00536245"/>
    <w:rsid w:val="00537FF6"/>
    <w:rsid w:val="00541927"/>
    <w:rsid w:val="00543B96"/>
    <w:rsid w:val="00543C79"/>
    <w:rsid w:val="00544B08"/>
    <w:rsid w:val="00546FF9"/>
    <w:rsid w:val="00550063"/>
    <w:rsid w:val="00557CCD"/>
    <w:rsid w:val="0056409E"/>
    <w:rsid w:val="00565C51"/>
    <w:rsid w:val="0057322B"/>
    <w:rsid w:val="00573CB1"/>
    <w:rsid w:val="005825CD"/>
    <w:rsid w:val="005835D0"/>
    <w:rsid w:val="00590309"/>
    <w:rsid w:val="00592126"/>
    <w:rsid w:val="00592EA0"/>
    <w:rsid w:val="00593327"/>
    <w:rsid w:val="00593C1E"/>
    <w:rsid w:val="00595BB5"/>
    <w:rsid w:val="005963E9"/>
    <w:rsid w:val="00597F95"/>
    <w:rsid w:val="005A3017"/>
    <w:rsid w:val="005A40BC"/>
    <w:rsid w:val="005B0124"/>
    <w:rsid w:val="005C2C5A"/>
    <w:rsid w:val="005D4AD5"/>
    <w:rsid w:val="005E3144"/>
    <w:rsid w:val="005E493C"/>
    <w:rsid w:val="005F1E3F"/>
    <w:rsid w:val="00604914"/>
    <w:rsid w:val="00604C09"/>
    <w:rsid w:val="00605D6A"/>
    <w:rsid w:val="00606D85"/>
    <w:rsid w:val="0061534B"/>
    <w:rsid w:val="00615A03"/>
    <w:rsid w:val="006168B8"/>
    <w:rsid w:val="00622A50"/>
    <w:rsid w:val="00623703"/>
    <w:rsid w:val="006275CD"/>
    <w:rsid w:val="006339DE"/>
    <w:rsid w:val="00634141"/>
    <w:rsid w:val="00636C5F"/>
    <w:rsid w:val="006379F8"/>
    <w:rsid w:val="00642424"/>
    <w:rsid w:val="00642684"/>
    <w:rsid w:val="00644980"/>
    <w:rsid w:val="00653D75"/>
    <w:rsid w:val="0065521C"/>
    <w:rsid w:val="0065571F"/>
    <w:rsid w:val="00662CC1"/>
    <w:rsid w:val="006635EC"/>
    <w:rsid w:val="0066485E"/>
    <w:rsid w:val="006651EB"/>
    <w:rsid w:val="00665FA0"/>
    <w:rsid w:val="00666ACA"/>
    <w:rsid w:val="00671CE0"/>
    <w:rsid w:val="00671D67"/>
    <w:rsid w:val="00676502"/>
    <w:rsid w:val="00680CDC"/>
    <w:rsid w:val="00682A0F"/>
    <w:rsid w:val="00687DFE"/>
    <w:rsid w:val="00697419"/>
    <w:rsid w:val="006A60F8"/>
    <w:rsid w:val="006B5B7B"/>
    <w:rsid w:val="006C2AC2"/>
    <w:rsid w:val="006C793C"/>
    <w:rsid w:val="006D0803"/>
    <w:rsid w:val="006D27CE"/>
    <w:rsid w:val="006E6A28"/>
    <w:rsid w:val="006E773C"/>
    <w:rsid w:val="006E77AB"/>
    <w:rsid w:val="006F1431"/>
    <w:rsid w:val="006F3A3E"/>
    <w:rsid w:val="006F6BE7"/>
    <w:rsid w:val="00702244"/>
    <w:rsid w:val="00704B83"/>
    <w:rsid w:val="007163AA"/>
    <w:rsid w:val="007232B2"/>
    <w:rsid w:val="00723480"/>
    <w:rsid w:val="00725F86"/>
    <w:rsid w:val="007315ED"/>
    <w:rsid w:val="007336BF"/>
    <w:rsid w:val="00733C80"/>
    <w:rsid w:val="00742CC7"/>
    <w:rsid w:val="00744B69"/>
    <w:rsid w:val="007468A8"/>
    <w:rsid w:val="0074766F"/>
    <w:rsid w:val="007511E9"/>
    <w:rsid w:val="007521D1"/>
    <w:rsid w:val="00763EBF"/>
    <w:rsid w:val="00763F79"/>
    <w:rsid w:val="00780554"/>
    <w:rsid w:val="00784DDD"/>
    <w:rsid w:val="00786D5B"/>
    <w:rsid w:val="007A272B"/>
    <w:rsid w:val="007A4DDF"/>
    <w:rsid w:val="007A611B"/>
    <w:rsid w:val="007A6122"/>
    <w:rsid w:val="007B0A27"/>
    <w:rsid w:val="007B2E12"/>
    <w:rsid w:val="007B7CCF"/>
    <w:rsid w:val="007C105E"/>
    <w:rsid w:val="007D10FF"/>
    <w:rsid w:val="007D2BAF"/>
    <w:rsid w:val="007E35E5"/>
    <w:rsid w:val="007E4DFE"/>
    <w:rsid w:val="007E5C3A"/>
    <w:rsid w:val="007F720B"/>
    <w:rsid w:val="00805CEF"/>
    <w:rsid w:val="008249E7"/>
    <w:rsid w:val="008269DC"/>
    <w:rsid w:val="0083140F"/>
    <w:rsid w:val="008504D8"/>
    <w:rsid w:val="00855C5E"/>
    <w:rsid w:val="0086361C"/>
    <w:rsid w:val="00866CB8"/>
    <w:rsid w:val="008710CE"/>
    <w:rsid w:val="0087682D"/>
    <w:rsid w:val="0088572F"/>
    <w:rsid w:val="0089133C"/>
    <w:rsid w:val="008A376F"/>
    <w:rsid w:val="008A4460"/>
    <w:rsid w:val="008A6D1E"/>
    <w:rsid w:val="008B6CF2"/>
    <w:rsid w:val="008C4D97"/>
    <w:rsid w:val="008D0BB5"/>
    <w:rsid w:val="008D3CE5"/>
    <w:rsid w:val="008D4754"/>
    <w:rsid w:val="008E424E"/>
    <w:rsid w:val="008F4D2C"/>
    <w:rsid w:val="008F6F90"/>
    <w:rsid w:val="00905FEA"/>
    <w:rsid w:val="009107CA"/>
    <w:rsid w:val="0091369A"/>
    <w:rsid w:val="0092241E"/>
    <w:rsid w:val="00925922"/>
    <w:rsid w:val="00925C91"/>
    <w:rsid w:val="009337E7"/>
    <w:rsid w:val="00934338"/>
    <w:rsid w:val="00953AB6"/>
    <w:rsid w:val="0096490F"/>
    <w:rsid w:val="00964DA5"/>
    <w:rsid w:val="009650FC"/>
    <w:rsid w:val="009711B6"/>
    <w:rsid w:val="00972DB4"/>
    <w:rsid w:val="0097789F"/>
    <w:rsid w:val="009822E4"/>
    <w:rsid w:val="00990811"/>
    <w:rsid w:val="00996D53"/>
    <w:rsid w:val="009A00AD"/>
    <w:rsid w:val="009A1114"/>
    <w:rsid w:val="009B18FB"/>
    <w:rsid w:val="009B64AA"/>
    <w:rsid w:val="009B6575"/>
    <w:rsid w:val="009C00D1"/>
    <w:rsid w:val="009C5232"/>
    <w:rsid w:val="009C73AE"/>
    <w:rsid w:val="009E2719"/>
    <w:rsid w:val="009E2C5A"/>
    <w:rsid w:val="009E7E80"/>
    <w:rsid w:val="009F5F6A"/>
    <w:rsid w:val="00A00BBE"/>
    <w:rsid w:val="00A02562"/>
    <w:rsid w:val="00A1010B"/>
    <w:rsid w:val="00A1500C"/>
    <w:rsid w:val="00A152E5"/>
    <w:rsid w:val="00A1582A"/>
    <w:rsid w:val="00A23292"/>
    <w:rsid w:val="00A2562B"/>
    <w:rsid w:val="00A31588"/>
    <w:rsid w:val="00A3401A"/>
    <w:rsid w:val="00A35756"/>
    <w:rsid w:val="00A35A87"/>
    <w:rsid w:val="00A36FE5"/>
    <w:rsid w:val="00A40263"/>
    <w:rsid w:val="00A47643"/>
    <w:rsid w:val="00A536CE"/>
    <w:rsid w:val="00A53B50"/>
    <w:rsid w:val="00A60A4E"/>
    <w:rsid w:val="00A67B75"/>
    <w:rsid w:val="00A72B90"/>
    <w:rsid w:val="00A7339D"/>
    <w:rsid w:val="00A77190"/>
    <w:rsid w:val="00A779C7"/>
    <w:rsid w:val="00A8509A"/>
    <w:rsid w:val="00AA5306"/>
    <w:rsid w:val="00AB071B"/>
    <w:rsid w:val="00AB196A"/>
    <w:rsid w:val="00AC5FF4"/>
    <w:rsid w:val="00AD3A12"/>
    <w:rsid w:val="00AD5589"/>
    <w:rsid w:val="00AE1F6A"/>
    <w:rsid w:val="00AE49F8"/>
    <w:rsid w:val="00AF7801"/>
    <w:rsid w:val="00B01114"/>
    <w:rsid w:val="00B06C32"/>
    <w:rsid w:val="00B071EF"/>
    <w:rsid w:val="00B10DBE"/>
    <w:rsid w:val="00B1233A"/>
    <w:rsid w:val="00B14890"/>
    <w:rsid w:val="00B309EA"/>
    <w:rsid w:val="00B33387"/>
    <w:rsid w:val="00B34AA4"/>
    <w:rsid w:val="00B47828"/>
    <w:rsid w:val="00B64D98"/>
    <w:rsid w:val="00B650D5"/>
    <w:rsid w:val="00B7406E"/>
    <w:rsid w:val="00B74F77"/>
    <w:rsid w:val="00B7693F"/>
    <w:rsid w:val="00B774C0"/>
    <w:rsid w:val="00B81F8A"/>
    <w:rsid w:val="00B86303"/>
    <w:rsid w:val="00B91828"/>
    <w:rsid w:val="00B93A65"/>
    <w:rsid w:val="00BA4C98"/>
    <w:rsid w:val="00BB3A3A"/>
    <w:rsid w:val="00BC03B2"/>
    <w:rsid w:val="00BD44DD"/>
    <w:rsid w:val="00BE3871"/>
    <w:rsid w:val="00BF2334"/>
    <w:rsid w:val="00BF29D6"/>
    <w:rsid w:val="00BF33E3"/>
    <w:rsid w:val="00C01C60"/>
    <w:rsid w:val="00C029DB"/>
    <w:rsid w:val="00C0662D"/>
    <w:rsid w:val="00C07C2A"/>
    <w:rsid w:val="00C14CA9"/>
    <w:rsid w:val="00C20631"/>
    <w:rsid w:val="00C21998"/>
    <w:rsid w:val="00C24E77"/>
    <w:rsid w:val="00C25380"/>
    <w:rsid w:val="00C25EC5"/>
    <w:rsid w:val="00C30859"/>
    <w:rsid w:val="00C36610"/>
    <w:rsid w:val="00C41741"/>
    <w:rsid w:val="00C4501C"/>
    <w:rsid w:val="00C47389"/>
    <w:rsid w:val="00C51794"/>
    <w:rsid w:val="00C53AAC"/>
    <w:rsid w:val="00C54177"/>
    <w:rsid w:val="00C5623C"/>
    <w:rsid w:val="00C56A1F"/>
    <w:rsid w:val="00C62D80"/>
    <w:rsid w:val="00C665F1"/>
    <w:rsid w:val="00C66B7D"/>
    <w:rsid w:val="00C71A65"/>
    <w:rsid w:val="00C74AD7"/>
    <w:rsid w:val="00C758E6"/>
    <w:rsid w:val="00C82544"/>
    <w:rsid w:val="00C873DA"/>
    <w:rsid w:val="00C87596"/>
    <w:rsid w:val="00C962A0"/>
    <w:rsid w:val="00C97B98"/>
    <w:rsid w:val="00CA0ED1"/>
    <w:rsid w:val="00CA6998"/>
    <w:rsid w:val="00CA7802"/>
    <w:rsid w:val="00CC3774"/>
    <w:rsid w:val="00CC38A5"/>
    <w:rsid w:val="00CC5710"/>
    <w:rsid w:val="00CD5121"/>
    <w:rsid w:val="00CD6746"/>
    <w:rsid w:val="00D0404D"/>
    <w:rsid w:val="00D04D52"/>
    <w:rsid w:val="00D0762A"/>
    <w:rsid w:val="00D37855"/>
    <w:rsid w:val="00D407E8"/>
    <w:rsid w:val="00D41287"/>
    <w:rsid w:val="00D44DD5"/>
    <w:rsid w:val="00D44ECE"/>
    <w:rsid w:val="00D46232"/>
    <w:rsid w:val="00D50A0C"/>
    <w:rsid w:val="00D515C7"/>
    <w:rsid w:val="00D5437E"/>
    <w:rsid w:val="00D60188"/>
    <w:rsid w:val="00D6343F"/>
    <w:rsid w:val="00D63D4B"/>
    <w:rsid w:val="00D74683"/>
    <w:rsid w:val="00D76C46"/>
    <w:rsid w:val="00D879C9"/>
    <w:rsid w:val="00D91AC5"/>
    <w:rsid w:val="00DA093E"/>
    <w:rsid w:val="00DA1385"/>
    <w:rsid w:val="00DA400D"/>
    <w:rsid w:val="00DA5975"/>
    <w:rsid w:val="00DB5DF0"/>
    <w:rsid w:val="00DB6950"/>
    <w:rsid w:val="00DC48C2"/>
    <w:rsid w:val="00DC51F1"/>
    <w:rsid w:val="00DD42D1"/>
    <w:rsid w:val="00DE55F8"/>
    <w:rsid w:val="00DF4BCE"/>
    <w:rsid w:val="00DF6542"/>
    <w:rsid w:val="00E00429"/>
    <w:rsid w:val="00E0597E"/>
    <w:rsid w:val="00E05F9B"/>
    <w:rsid w:val="00E068C4"/>
    <w:rsid w:val="00E06A22"/>
    <w:rsid w:val="00E1167A"/>
    <w:rsid w:val="00E20259"/>
    <w:rsid w:val="00E22AFA"/>
    <w:rsid w:val="00E36610"/>
    <w:rsid w:val="00E37EE0"/>
    <w:rsid w:val="00E40B31"/>
    <w:rsid w:val="00E4517E"/>
    <w:rsid w:val="00E52A9D"/>
    <w:rsid w:val="00E548B9"/>
    <w:rsid w:val="00E61241"/>
    <w:rsid w:val="00E67D8F"/>
    <w:rsid w:val="00E73DB6"/>
    <w:rsid w:val="00E741FB"/>
    <w:rsid w:val="00E74E3C"/>
    <w:rsid w:val="00E75DBC"/>
    <w:rsid w:val="00E76399"/>
    <w:rsid w:val="00E778FA"/>
    <w:rsid w:val="00E77C7F"/>
    <w:rsid w:val="00E903F6"/>
    <w:rsid w:val="00E937BB"/>
    <w:rsid w:val="00E94B22"/>
    <w:rsid w:val="00E97A34"/>
    <w:rsid w:val="00EA387A"/>
    <w:rsid w:val="00EA796B"/>
    <w:rsid w:val="00EB1AF4"/>
    <w:rsid w:val="00EB1B3D"/>
    <w:rsid w:val="00EB639C"/>
    <w:rsid w:val="00EC58DF"/>
    <w:rsid w:val="00EC5B0A"/>
    <w:rsid w:val="00ED455D"/>
    <w:rsid w:val="00ED514F"/>
    <w:rsid w:val="00ED5F77"/>
    <w:rsid w:val="00EE6087"/>
    <w:rsid w:val="00EF4C3E"/>
    <w:rsid w:val="00EF54CC"/>
    <w:rsid w:val="00F02EA2"/>
    <w:rsid w:val="00F045BA"/>
    <w:rsid w:val="00F132D2"/>
    <w:rsid w:val="00F14C69"/>
    <w:rsid w:val="00F158F5"/>
    <w:rsid w:val="00F17A55"/>
    <w:rsid w:val="00F263C5"/>
    <w:rsid w:val="00F472FA"/>
    <w:rsid w:val="00F51833"/>
    <w:rsid w:val="00F55B51"/>
    <w:rsid w:val="00F56CE9"/>
    <w:rsid w:val="00F84AF6"/>
    <w:rsid w:val="00F856A8"/>
    <w:rsid w:val="00F946D3"/>
    <w:rsid w:val="00FA043F"/>
    <w:rsid w:val="00FA1E12"/>
    <w:rsid w:val="00FA3BF2"/>
    <w:rsid w:val="00FA4E13"/>
    <w:rsid w:val="00FA5B12"/>
    <w:rsid w:val="00FA686A"/>
    <w:rsid w:val="00FA6B2D"/>
    <w:rsid w:val="00FA7766"/>
    <w:rsid w:val="00FB2184"/>
    <w:rsid w:val="00FB4C5D"/>
    <w:rsid w:val="00FB53CD"/>
    <w:rsid w:val="00FB7FCF"/>
    <w:rsid w:val="00FD557D"/>
    <w:rsid w:val="00FD5CD5"/>
    <w:rsid w:val="00FE0E9F"/>
    <w:rsid w:val="00FE2DB5"/>
    <w:rsid w:val="00FE5F0E"/>
    <w:rsid w:val="00FE7685"/>
    <w:rsid w:val="00FF0FA0"/>
    <w:rsid w:val="00FF283E"/>
    <w:rsid w:val="00FF422E"/>
    <w:rsid w:val="00FF4D7B"/>
    <w:rsid w:val="28DD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720"/>
    </w:pPr>
    <w:rPr>
      <w:kern w:val="2"/>
    </w:rPr>
  </w:style>
  <w:style w:type="paragraph" w:styleId="3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Date"/>
    <w:basedOn w:val="1"/>
    <w:next w:val="1"/>
    <w:link w:val="11"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1">
    <w:name w:val="日期 Char"/>
    <w:basedOn w:val="8"/>
    <w:link w:val="4"/>
    <w:uiPriority w:val="0"/>
    <w:rPr>
      <w:rFonts w:eastAsia="仿宋_GB2312"/>
      <w:kern w:val="32"/>
      <w:sz w:val="32"/>
    </w:rPr>
  </w:style>
  <w:style w:type="character" w:customStyle="1" w:styleId="12">
    <w:name w:val="页眉 Char"/>
    <w:basedOn w:val="8"/>
    <w:link w:val="7"/>
    <w:uiPriority w:val="0"/>
    <w:rPr>
      <w:rFonts w:eastAsia="仿宋_GB2312"/>
      <w:kern w:val="32"/>
      <w:sz w:val="18"/>
      <w:szCs w:val="18"/>
    </w:rPr>
  </w:style>
  <w:style w:type="paragraph" w:customStyle="1" w:styleId="13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Char1 Char Char Char"/>
    <w:basedOn w:val="1"/>
    <w:uiPriority w:val="0"/>
    <w:pPr>
      <w:snapToGrid w:val="0"/>
      <w:spacing w:line="360" w:lineRule="auto"/>
      <w:ind w:firstLine="200" w:firstLineChars="200"/>
    </w:pPr>
    <w:rPr>
      <w:rFonts w:ascii="黑体" w:hAnsi="宋体"/>
      <w:kern w:val="2"/>
      <w:sz w:val="24"/>
      <w:szCs w:val="24"/>
    </w:rPr>
  </w:style>
  <w:style w:type="paragraph" w:customStyle="1" w:styleId="15">
    <w:name w:val="正文文本 New New"/>
    <w:basedOn w:val="1"/>
    <w:qFormat/>
    <w:uiPriority w:val="0"/>
    <w:rPr>
      <w:kern w:val="2"/>
      <w:szCs w:val="24"/>
    </w:rPr>
  </w:style>
  <w:style w:type="paragraph" w:customStyle="1" w:styleId="16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customStyle="1" w:styleId="17">
    <w:name w:val="正文文本 New New New"/>
    <w:basedOn w:val="1"/>
    <w:uiPriority w:val="0"/>
    <w:rPr>
      <w:kern w:val="2"/>
      <w:szCs w:val="24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kern w:val="2"/>
      <w:sz w:val="21"/>
      <w:szCs w:val="21"/>
    </w:rPr>
  </w:style>
  <w:style w:type="character" w:customStyle="1" w:styleId="19">
    <w:name w:val="页脚 Char"/>
    <w:basedOn w:val="8"/>
    <w:link w:val="6"/>
    <w:uiPriority w:val="99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1E55A-E1AF-4461-89AC-AE545CE263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163</Words>
  <Characters>930</Characters>
  <Lines>7</Lines>
  <Paragraphs>2</Paragraphs>
  <TotalTime>1</TotalTime>
  <ScaleCrop>false</ScaleCrop>
  <LinksUpToDate>false</LinksUpToDate>
  <CharactersWithSpaces>1091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2019-03-20T07:36:00Z</dcterms:created>
  <dc:creator>425</dc:creator>
  <cp:lastModifiedBy>admin</cp:lastModifiedBy>
  <cp:lastPrinted>2019-03-11T02:48:00Z</cp:lastPrinted>
  <dcterms:modified xsi:type="dcterms:W3CDTF">2019-03-20T08:43:08Z</dcterms:modified>
  <dc:title>第七届“人民满意的公务员”和“人民满意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